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1264" w14:textId="6B5885B4" w:rsidR="00602711" w:rsidRPr="00250757" w:rsidRDefault="00FF452D" w:rsidP="00BF20B9">
      <w:pPr>
        <w:jc w:val="center"/>
        <w:rPr>
          <w:rFonts w:ascii="Arial Rounded MT Bold" w:hAnsi="Arial Rounded MT Bold"/>
          <w:sz w:val="48"/>
          <w:szCs w:val="48"/>
        </w:rPr>
      </w:pPr>
      <w:r w:rsidRPr="00250757">
        <w:rPr>
          <w:rFonts w:ascii="Arial Rounded MT Bold" w:hAnsi="Arial Rounded MT Bold"/>
          <w:sz w:val="48"/>
          <w:szCs w:val="48"/>
        </w:rPr>
        <w:t>Classroom Request Form</w:t>
      </w:r>
    </w:p>
    <w:p w14:paraId="3E0E35D7" w14:textId="42343EDD" w:rsidR="00FF452D" w:rsidRDefault="00FF452D"/>
    <w:p w14:paraId="695C823E" w14:textId="0617C6E5" w:rsidR="00FF452D" w:rsidRPr="00250757" w:rsidRDefault="00FF452D">
      <w:pPr>
        <w:rPr>
          <w:rFonts w:ascii="Arial Rounded MT Bold" w:hAnsi="Arial Rounded MT Bold"/>
          <w:sz w:val="24"/>
          <w:szCs w:val="24"/>
        </w:rPr>
      </w:pPr>
      <w:r w:rsidRPr="00250757">
        <w:rPr>
          <w:rFonts w:ascii="Arial Rounded MT Bold" w:hAnsi="Arial Rounded MT Bold"/>
          <w:sz w:val="24"/>
          <w:szCs w:val="24"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FF452D" w:rsidRPr="00FF452D" w14:paraId="58CD3A0B" w14:textId="77777777" w:rsidTr="00FF452D">
        <w:trPr>
          <w:trHeight w:val="710"/>
        </w:trPr>
        <w:tc>
          <w:tcPr>
            <w:tcW w:w="9350" w:type="dxa"/>
            <w:gridSpan w:val="2"/>
          </w:tcPr>
          <w:p w14:paraId="3E3DC9D8" w14:textId="77777777" w:rsidR="00FF452D" w:rsidRDefault="00FF452D" w:rsidP="005C00DA">
            <w:r w:rsidRPr="00FF452D">
              <w:t>Name</w:t>
            </w:r>
          </w:p>
          <w:sdt>
            <w:sdtPr>
              <w:id w:val="-989483469"/>
              <w:placeholder>
                <w:docPart w:val="A9E1060B3C6344BFA6649857E6779DEA"/>
              </w:placeholder>
              <w:showingPlcHdr/>
            </w:sdtPr>
            <w:sdtEndPr/>
            <w:sdtContent>
              <w:p w14:paraId="25235DAB" w14:textId="750097E5" w:rsidR="00FF452D" w:rsidRPr="00FF452D" w:rsidRDefault="00D30C52" w:rsidP="005C00DA">
                <w:r w:rsidRPr="00CE16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30C52" w:rsidRPr="00FF452D" w14:paraId="1A3C8509" w14:textId="0F267EB6" w:rsidTr="00401BB9">
        <w:trPr>
          <w:trHeight w:val="710"/>
        </w:trPr>
        <w:tc>
          <w:tcPr>
            <w:tcW w:w="6835" w:type="dxa"/>
          </w:tcPr>
          <w:p w14:paraId="48DB1869" w14:textId="77777777" w:rsidR="00D30C52" w:rsidRDefault="00D30C52" w:rsidP="005C00DA">
            <w:r w:rsidRPr="00FF452D">
              <w:t>Contact Phone Number</w:t>
            </w:r>
          </w:p>
          <w:sdt>
            <w:sdtPr>
              <w:id w:val="1456366339"/>
              <w:placeholder>
                <w:docPart w:val="C066FC6366EA439D872B047B76C76828"/>
              </w:placeholder>
              <w:showingPlcHdr/>
            </w:sdtPr>
            <w:sdtEndPr/>
            <w:sdtContent>
              <w:p w14:paraId="5438986E" w14:textId="1478CCBA" w:rsidR="00D30C52" w:rsidRPr="00FF452D" w:rsidRDefault="00D30C52" w:rsidP="005C00DA">
                <w:r w:rsidRPr="00CE1623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number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515" w:type="dxa"/>
          </w:tcPr>
          <w:p w14:paraId="20A7BFB0" w14:textId="11681CDC" w:rsidR="00D30C52" w:rsidRDefault="00401BB9" w:rsidP="005C00DA">
            <w:r>
              <w:t xml:space="preserve">OK to </w:t>
            </w:r>
            <w:r w:rsidR="00D30C52">
              <w:t>Text message</w:t>
            </w:r>
            <w:r>
              <w:t>?</w:t>
            </w:r>
          </w:p>
          <w:p w14:paraId="52D7D1BA" w14:textId="0643617C" w:rsidR="00D30C52" w:rsidRPr="00FF452D" w:rsidRDefault="00401BB9" w:rsidP="005C00DA">
            <w:r>
              <w:t>Yes</w:t>
            </w:r>
            <w:sdt>
              <w:sdtPr>
                <w:id w:val="-18864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3512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452D" w14:paraId="0AD4D6A0" w14:textId="77777777" w:rsidTr="00FF452D">
        <w:trPr>
          <w:trHeight w:val="620"/>
        </w:trPr>
        <w:tc>
          <w:tcPr>
            <w:tcW w:w="9350" w:type="dxa"/>
            <w:gridSpan w:val="2"/>
          </w:tcPr>
          <w:p w14:paraId="1D8D4160" w14:textId="77777777" w:rsidR="00FF452D" w:rsidRDefault="00FF452D" w:rsidP="005C00DA">
            <w:r w:rsidRPr="00FF452D">
              <w:t>Contact email</w:t>
            </w:r>
          </w:p>
          <w:sdt>
            <w:sdtPr>
              <w:id w:val="1142078400"/>
              <w:placeholder>
                <w:docPart w:val="CF495A14990B45BEAC5433F76DBD5402"/>
              </w:placeholder>
              <w:showingPlcHdr/>
            </w:sdtPr>
            <w:sdtEndPr/>
            <w:sdtContent>
              <w:p w14:paraId="1EC87247" w14:textId="2CA3998C" w:rsidR="00D30C52" w:rsidRDefault="00D30C52" w:rsidP="005C00DA">
                <w:r w:rsidRPr="00CE16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email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651F227E" w14:textId="11BF6B0D" w:rsidR="00FF452D" w:rsidRDefault="00FF452D" w:rsidP="00FF452D"/>
    <w:p w14:paraId="777A874B" w14:textId="6A55AD73" w:rsidR="00D30C52" w:rsidRPr="00250757" w:rsidRDefault="00D30C52" w:rsidP="00FF452D">
      <w:pPr>
        <w:rPr>
          <w:rFonts w:ascii="Arial Rounded MT Bold" w:hAnsi="Arial Rounded MT Bold"/>
          <w:sz w:val="24"/>
          <w:szCs w:val="24"/>
        </w:rPr>
      </w:pPr>
      <w:r w:rsidRPr="00250757">
        <w:rPr>
          <w:rFonts w:ascii="Arial Rounded MT Bold" w:hAnsi="Arial Rounded MT Bold"/>
          <w:sz w:val="24"/>
          <w:szCs w:val="24"/>
        </w:rPr>
        <w:t>Class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C52" w:rsidRPr="00D30C52" w14:paraId="4A67DFCB" w14:textId="77777777" w:rsidTr="00D30C52">
        <w:trPr>
          <w:trHeight w:val="683"/>
        </w:trPr>
        <w:tc>
          <w:tcPr>
            <w:tcW w:w="9350" w:type="dxa"/>
            <w:gridSpan w:val="2"/>
          </w:tcPr>
          <w:p w14:paraId="471C018A" w14:textId="77777777" w:rsidR="00D30C52" w:rsidRDefault="00D30C52" w:rsidP="007C44E1">
            <w:r w:rsidRPr="00D30C52">
              <w:t>Title of Class</w:t>
            </w:r>
          </w:p>
          <w:sdt>
            <w:sdtPr>
              <w:id w:val="-2024156797"/>
              <w:placeholder>
                <w:docPart w:val="DFCD6286E3FE489FA380A38AE08AAEB8"/>
              </w:placeholder>
              <w:showingPlcHdr/>
            </w:sdtPr>
            <w:sdtEndPr/>
            <w:sdtContent>
              <w:p w14:paraId="5DB380FA" w14:textId="082C11DB" w:rsidR="00D30C52" w:rsidRPr="00D30C52" w:rsidRDefault="00D30C52" w:rsidP="007C44E1">
                <w:r w:rsidRPr="00CE16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Title of Class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30C52" w:rsidRPr="00D30C52" w14:paraId="650AB47A" w14:textId="77777777" w:rsidTr="00401BB9">
        <w:trPr>
          <w:trHeight w:val="2330"/>
        </w:trPr>
        <w:tc>
          <w:tcPr>
            <w:tcW w:w="9350" w:type="dxa"/>
            <w:gridSpan w:val="2"/>
          </w:tcPr>
          <w:p w14:paraId="28B74C4F" w14:textId="77777777" w:rsidR="00D30C52" w:rsidRDefault="00D30C52" w:rsidP="007C44E1">
            <w:r w:rsidRPr="00D30C52">
              <w:t>Class Description</w:t>
            </w:r>
          </w:p>
          <w:sdt>
            <w:sdtPr>
              <w:id w:val="-1892574692"/>
              <w:placeholder>
                <w:docPart w:val="34B23C5D315542C4A52E1F20369D8849"/>
              </w:placeholder>
              <w:showingPlcHdr/>
            </w:sdtPr>
            <w:sdtEndPr/>
            <w:sdtContent>
              <w:p w14:paraId="0E015AF2" w14:textId="4D296D73" w:rsidR="00D30C52" w:rsidRPr="00D30C52" w:rsidRDefault="00D30C52" w:rsidP="007C44E1">
                <w:r w:rsidRPr="00CE16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Class Descrip</w:t>
                </w:r>
                <w:r w:rsidR="00401BB9">
                  <w:rPr>
                    <w:rStyle w:val="PlaceholderText"/>
                  </w:rPr>
                  <w:t>tion</w:t>
                </w:r>
                <w:r w:rsidRPr="00CE1623">
                  <w:rPr>
                    <w:rStyle w:val="PlaceholderText"/>
                  </w:rPr>
                  <w:t>.</w:t>
                </w:r>
                <w:r w:rsidR="00401BB9">
                  <w:rPr>
                    <w:rStyle w:val="PlaceholderText"/>
                  </w:rPr>
                  <w:t xml:space="preserve"> What is the purpose of the class and what do you expect the students to take away from this class?</w:t>
                </w:r>
                <w:r w:rsidR="00250757">
                  <w:rPr>
                    <w:rStyle w:val="PlaceholderText"/>
                  </w:rPr>
                  <w:t xml:space="preserve"> Who is your target audience?</w:t>
                </w:r>
              </w:p>
            </w:sdtContent>
          </w:sdt>
        </w:tc>
      </w:tr>
      <w:tr w:rsidR="00D30C52" w:rsidRPr="00D30C52" w14:paraId="20939836" w14:textId="77777777" w:rsidTr="00401BB9">
        <w:trPr>
          <w:trHeight w:val="485"/>
        </w:trPr>
        <w:tc>
          <w:tcPr>
            <w:tcW w:w="9350" w:type="dxa"/>
            <w:gridSpan w:val="2"/>
          </w:tcPr>
          <w:p w14:paraId="39D540BE" w14:textId="77777777" w:rsidR="00D30C52" w:rsidRDefault="00D30C52" w:rsidP="007C44E1">
            <w:r w:rsidRPr="00D30C52">
              <w:t>Instructor Information</w:t>
            </w:r>
          </w:p>
          <w:sdt>
            <w:sdtPr>
              <w:id w:val="1913279112"/>
              <w:placeholder>
                <w:docPart w:val="CA5363B4EA3D4A07A30D6ED363FA35E7"/>
              </w:placeholder>
              <w:showingPlcHdr/>
            </w:sdtPr>
            <w:sdtEndPr/>
            <w:sdtContent>
              <w:p w14:paraId="66BA9FDC" w14:textId="698A0C7F" w:rsidR="00401BB9" w:rsidRPr="00D30C52" w:rsidRDefault="00401BB9" w:rsidP="007C44E1">
                <w:r w:rsidRPr="00CE16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Instructor if different from requestor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00ED1" w:rsidRPr="00D30C52" w14:paraId="7BAC57F2" w14:textId="77777777" w:rsidTr="004D7DDD">
        <w:tc>
          <w:tcPr>
            <w:tcW w:w="4675" w:type="dxa"/>
          </w:tcPr>
          <w:p w14:paraId="277BE009" w14:textId="77777777" w:rsidR="00000ED1" w:rsidRDefault="00000ED1" w:rsidP="007C44E1">
            <w:r w:rsidRPr="00D30C52">
              <w:t xml:space="preserve">Proposed </w:t>
            </w:r>
            <w:r>
              <w:t xml:space="preserve">Start </w:t>
            </w:r>
            <w:r w:rsidRPr="00D30C52">
              <w:t>Date</w:t>
            </w:r>
            <w:r>
              <w:t xml:space="preserve"> </w:t>
            </w:r>
            <w:r w:rsidRPr="00D30C52">
              <w:t>of Class</w:t>
            </w:r>
            <w:r>
              <w:t xml:space="preserve">  </w:t>
            </w:r>
          </w:p>
          <w:p w14:paraId="6770CBDE" w14:textId="7E2D7A77" w:rsidR="00000ED1" w:rsidRDefault="00877A6B" w:rsidP="007C44E1">
            <w:sdt>
              <w:sdtPr>
                <w:id w:val="-980535981"/>
                <w:placeholder>
                  <w:docPart w:val="E55B0F10CEF34B06B3955A617A9963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0ED1" w:rsidRPr="00CE1623">
                  <w:rPr>
                    <w:rStyle w:val="PlaceholderText"/>
                  </w:rPr>
                  <w:t>Click or tap to enter a date.</w:t>
                </w:r>
              </w:sdtContent>
            </w:sdt>
            <w:r w:rsidR="00000ED1">
              <w:t xml:space="preserve">                                 </w:t>
            </w:r>
          </w:p>
        </w:tc>
        <w:tc>
          <w:tcPr>
            <w:tcW w:w="4675" w:type="dxa"/>
          </w:tcPr>
          <w:p w14:paraId="3217B1B2" w14:textId="77777777" w:rsidR="00000ED1" w:rsidRDefault="00000ED1" w:rsidP="007C44E1">
            <w:r>
              <w:t>Proposed End Date of Class</w:t>
            </w:r>
          </w:p>
          <w:sdt>
            <w:sdtPr>
              <w:id w:val="-930503291"/>
              <w:placeholder>
                <w:docPart w:val="52983F5E6CD942C7A6193D3AEB54702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9430890" w14:textId="5A87EB5A" w:rsidR="00000ED1" w:rsidRPr="00D30C52" w:rsidRDefault="00000ED1" w:rsidP="007C44E1">
                <w:r>
                  <w:rPr>
                    <w:rStyle w:val="PlaceholderText"/>
                  </w:rPr>
                  <w:t>Cl</w:t>
                </w:r>
                <w:r w:rsidRPr="00CE1623">
                  <w:rPr>
                    <w:rStyle w:val="PlaceholderText"/>
                  </w:rPr>
                  <w:t>ick or tap to enter a date.</w:t>
                </w:r>
              </w:p>
            </w:sdtContent>
          </w:sdt>
        </w:tc>
      </w:tr>
      <w:tr w:rsidR="00D30C52" w14:paraId="0C71EA06" w14:textId="77777777" w:rsidTr="00D30C52">
        <w:tc>
          <w:tcPr>
            <w:tcW w:w="9350" w:type="dxa"/>
            <w:gridSpan w:val="2"/>
          </w:tcPr>
          <w:p w14:paraId="6FF62A10" w14:textId="77777777" w:rsidR="00D30C52" w:rsidRDefault="00D30C52" w:rsidP="007C44E1">
            <w:r w:rsidRPr="00D30C52">
              <w:t>Expected Class Size</w:t>
            </w:r>
          </w:p>
          <w:sdt>
            <w:sdtPr>
              <w:id w:val="-929880607"/>
              <w:placeholder>
                <w:docPart w:val="356FED33DBD948D3B7B0DBABA79EBC78"/>
              </w:placeholder>
              <w:showingPlcHdr/>
            </w:sdtPr>
            <w:sdtEndPr/>
            <w:sdtContent>
              <w:p w14:paraId="1DB6E4BD" w14:textId="15912827" w:rsidR="00401BB9" w:rsidRDefault="00401BB9" w:rsidP="007C44E1">
                <w:r>
                  <w:rPr>
                    <w:rStyle w:val="PlaceholderText"/>
                  </w:rPr>
                  <w:t>Class size is limited to 25</w:t>
                </w:r>
                <w:r w:rsidRPr="00CE162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64A96" w14:paraId="61516068" w14:textId="77777777" w:rsidTr="00D30C52">
        <w:tc>
          <w:tcPr>
            <w:tcW w:w="9350" w:type="dxa"/>
            <w:gridSpan w:val="2"/>
          </w:tcPr>
          <w:p w14:paraId="08813EC2" w14:textId="661B49D9" w:rsidR="00064A96" w:rsidRPr="00D30C52" w:rsidRDefault="00064A96" w:rsidP="007C44E1">
            <w:r>
              <w:t xml:space="preserve">Is this a church or </w:t>
            </w:r>
            <w:r w:rsidR="00877A6B">
              <w:t>community-oriented</w:t>
            </w:r>
            <w:r>
              <w:t xml:space="preserve"> class?</w:t>
            </w:r>
            <w:r w:rsidR="00000ED1">
              <w:t xml:space="preserve">             </w:t>
            </w:r>
            <w:r>
              <w:t xml:space="preserve"> Yes</w:t>
            </w:r>
            <w:sdt>
              <w:sdtPr>
                <w:id w:val="-13908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2311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EE5ED8" w14:textId="791FED7F" w:rsidR="00D30C52" w:rsidRDefault="00D30C52" w:rsidP="00D30C52"/>
    <w:p w14:paraId="58E707DD" w14:textId="2BFC7CB0" w:rsidR="000257EA" w:rsidRPr="00250757" w:rsidRDefault="000257EA" w:rsidP="00D30C52">
      <w:pPr>
        <w:rPr>
          <w:rFonts w:ascii="Arial Rounded MT Bold" w:hAnsi="Arial Rounded MT Bold"/>
          <w:sz w:val="24"/>
          <w:szCs w:val="24"/>
        </w:rPr>
      </w:pPr>
      <w:r w:rsidRPr="00250757">
        <w:rPr>
          <w:rFonts w:ascii="Arial Rounded MT Bold" w:hAnsi="Arial Rounded MT Bold"/>
          <w:sz w:val="24"/>
          <w:szCs w:val="24"/>
        </w:rPr>
        <w:t>Class Materials</w:t>
      </w:r>
      <w:r w:rsidR="00064A96">
        <w:rPr>
          <w:rFonts w:ascii="Arial Rounded MT Bold" w:hAnsi="Arial Rounded MT Bold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257EA" w:rsidRPr="000257EA" w14:paraId="5981A00D" w14:textId="77777777" w:rsidTr="00000ED1">
        <w:tc>
          <w:tcPr>
            <w:tcW w:w="4405" w:type="dxa"/>
          </w:tcPr>
          <w:p w14:paraId="2342F1B7" w14:textId="27AEA644" w:rsidR="000257EA" w:rsidRPr="00064A96" w:rsidRDefault="000257EA" w:rsidP="00FB0050">
            <w:pPr>
              <w:rPr>
                <w:b/>
              </w:rPr>
            </w:pPr>
            <w:r w:rsidRPr="00064A96">
              <w:rPr>
                <w:b/>
              </w:rPr>
              <w:t>Instructor</w:t>
            </w:r>
            <w:r w:rsidR="00064A96">
              <w:rPr>
                <w:b/>
              </w:rPr>
              <w:t xml:space="preserve">                                     </w:t>
            </w:r>
          </w:p>
        </w:tc>
        <w:tc>
          <w:tcPr>
            <w:tcW w:w="4945" w:type="dxa"/>
          </w:tcPr>
          <w:p w14:paraId="5A3FB7F9" w14:textId="729C04DB" w:rsidR="000257EA" w:rsidRPr="00064A96" w:rsidRDefault="000257EA" w:rsidP="00FB0050">
            <w:pPr>
              <w:rPr>
                <w:b/>
              </w:rPr>
            </w:pPr>
            <w:r w:rsidRPr="00064A96">
              <w:rPr>
                <w:b/>
              </w:rPr>
              <w:t>Student</w:t>
            </w:r>
            <w:r w:rsidR="00000ED1">
              <w:rPr>
                <w:b/>
              </w:rPr>
              <w:t xml:space="preserve">                                       </w:t>
            </w:r>
          </w:p>
        </w:tc>
      </w:tr>
      <w:tr w:rsidR="000257EA" w:rsidRPr="000257EA" w14:paraId="38B1C441" w14:textId="77777777" w:rsidTr="00000ED1">
        <w:tc>
          <w:tcPr>
            <w:tcW w:w="4405" w:type="dxa"/>
          </w:tcPr>
          <w:p w14:paraId="0AA1BC6A" w14:textId="26EAC599" w:rsidR="000257EA" w:rsidRPr="000257EA" w:rsidRDefault="000257EA" w:rsidP="00FB0050">
            <w:r>
              <w:t>Syllabus/Lesson Plan</w:t>
            </w:r>
            <w:r w:rsidR="00877A6B">
              <w:t xml:space="preserve">           Have </w:t>
            </w:r>
            <w:sdt>
              <w:sdtPr>
                <w:id w:val="-3700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-2876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79C5EA13" w14:textId="34CACA6E" w:rsidR="000257EA" w:rsidRDefault="000257EA" w:rsidP="00FB0050">
            <w:r>
              <w:t>Course Outline</w:t>
            </w:r>
            <w:r w:rsidR="00000ED1">
              <w:t xml:space="preserve">                     </w:t>
            </w:r>
            <w:r w:rsidR="00877A6B">
              <w:t xml:space="preserve">Have </w:t>
            </w:r>
            <w:sdt>
              <w:sdtPr>
                <w:id w:val="-8648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-21078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57EA" w:rsidRPr="000257EA" w14:paraId="3614D3B8" w14:textId="77777777" w:rsidTr="00000ED1">
        <w:tc>
          <w:tcPr>
            <w:tcW w:w="4405" w:type="dxa"/>
          </w:tcPr>
          <w:p w14:paraId="3B2ED1F1" w14:textId="17AB3E59" w:rsidR="000257EA" w:rsidRDefault="004E48B1" w:rsidP="00FB0050">
            <w:r w:rsidRPr="004E48B1">
              <w:t>Training Aids</w:t>
            </w:r>
            <w:r w:rsidR="00000ED1">
              <w:t xml:space="preserve">                         </w:t>
            </w:r>
            <w:r w:rsidR="00877A6B">
              <w:t xml:space="preserve">Have </w:t>
            </w:r>
            <w:sdt>
              <w:sdtPr>
                <w:id w:val="12392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-11052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0E38DA21" w14:textId="1880C3B9" w:rsidR="000257EA" w:rsidRDefault="000257EA" w:rsidP="00FB0050">
            <w:r>
              <w:t>Handbook/Workbook</w:t>
            </w:r>
            <w:r w:rsidR="00000ED1">
              <w:t xml:space="preserve">         </w:t>
            </w:r>
            <w:r w:rsidR="00877A6B">
              <w:t xml:space="preserve">Have </w:t>
            </w:r>
            <w:sdt>
              <w:sdtPr>
                <w:id w:val="1510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20066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57EA" w:rsidRPr="000257EA" w14:paraId="45B35ACE" w14:textId="77777777" w:rsidTr="00000ED1">
        <w:tc>
          <w:tcPr>
            <w:tcW w:w="4405" w:type="dxa"/>
          </w:tcPr>
          <w:p w14:paraId="018BA292" w14:textId="0982DB70" w:rsidR="000257EA" w:rsidRDefault="004E48B1" w:rsidP="00FB0050">
            <w:r w:rsidRPr="004E48B1">
              <w:lastRenderedPageBreak/>
              <w:t>Supplies</w:t>
            </w:r>
            <w:r w:rsidR="00000ED1">
              <w:t xml:space="preserve">                                 </w:t>
            </w:r>
            <w:r w:rsidR="00877A6B">
              <w:t>Have</w:t>
            </w:r>
            <w:r w:rsidR="00000ED1">
              <w:t xml:space="preserve"> </w:t>
            </w:r>
            <w:sdt>
              <w:sdtPr>
                <w:id w:val="-13275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-16091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64E87A94" w14:textId="3873908A" w:rsidR="000257EA" w:rsidRDefault="004E48B1" w:rsidP="00FB0050">
            <w:r w:rsidRPr="004E48B1">
              <w:t>Supplies</w:t>
            </w:r>
            <w:r w:rsidR="00000ED1">
              <w:t xml:space="preserve">                                 </w:t>
            </w:r>
            <w:r w:rsidR="00877A6B">
              <w:t>Have</w:t>
            </w:r>
            <w:r w:rsidR="00000ED1">
              <w:t xml:space="preserve"> </w:t>
            </w:r>
            <w:sdt>
              <w:sdtPr>
                <w:id w:val="11897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19333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46E5" w:rsidRPr="000257EA" w14:paraId="170DEE43" w14:textId="77777777" w:rsidTr="00000ED1">
        <w:tc>
          <w:tcPr>
            <w:tcW w:w="4405" w:type="dxa"/>
          </w:tcPr>
          <w:p w14:paraId="46758D6D" w14:textId="1F83A5EA" w:rsidR="002446E5" w:rsidRPr="004E48B1" w:rsidRDefault="002446E5" w:rsidP="00FB0050">
            <w:r>
              <w:t xml:space="preserve">Audiovisual </w:t>
            </w:r>
            <w:r w:rsidR="00000ED1">
              <w:t xml:space="preserve">                           </w:t>
            </w:r>
            <w:r w:rsidR="00877A6B">
              <w:t xml:space="preserve">Have </w:t>
            </w:r>
            <w:sdt>
              <w:sdtPr>
                <w:id w:val="8446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B">
              <w:t>Need</w:t>
            </w:r>
            <w:sdt>
              <w:sdtPr>
                <w:id w:val="-11828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26BF618C" w14:textId="77777777" w:rsidR="002446E5" w:rsidRPr="004E48B1" w:rsidRDefault="002446E5" w:rsidP="00FB0050"/>
        </w:tc>
      </w:tr>
    </w:tbl>
    <w:p w14:paraId="16EF0B63" w14:textId="3FE49EE2" w:rsidR="000257EA" w:rsidRPr="00BF20B9" w:rsidRDefault="00BF20B9" w:rsidP="000257E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064A96">
        <w:rPr>
          <w:b/>
          <w:i/>
          <w:sz w:val="18"/>
          <w:szCs w:val="18"/>
        </w:rPr>
        <w:t>Absence of m</w:t>
      </w:r>
      <w:r w:rsidR="004E48B1" w:rsidRPr="00BF20B9">
        <w:rPr>
          <w:b/>
          <w:i/>
          <w:sz w:val="18"/>
          <w:szCs w:val="18"/>
        </w:rPr>
        <w:t xml:space="preserve">aterials </w:t>
      </w:r>
      <w:r w:rsidR="00064A96">
        <w:rPr>
          <w:b/>
          <w:i/>
          <w:sz w:val="18"/>
          <w:szCs w:val="18"/>
        </w:rPr>
        <w:t>does not mean a class date can</w:t>
      </w:r>
      <w:r w:rsidR="00497801">
        <w:rPr>
          <w:b/>
          <w:i/>
          <w:sz w:val="18"/>
          <w:szCs w:val="18"/>
        </w:rPr>
        <w:t>’t</w:t>
      </w:r>
      <w:r w:rsidR="00064A96">
        <w:rPr>
          <w:b/>
          <w:i/>
          <w:sz w:val="18"/>
          <w:szCs w:val="18"/>
        </w:rPr>
        <w:t xml:space="preserve"> be scheduled. Materials must be </w:t>
      </w:r>
      <w:r w:rsidR="004E48B1" w:rsidRPr="00BF20B9">
        <w:rPr>
          <w:b/>
          <w:i/>
          <w:sz w:val="18"/>
          <w:szCs w:val="18"/>
        </w:rPr>
        <w:t>obtained no later than five days before start of class.</w:t>
      </w:r>
    </w:p>
    <w:p w14:paraId="5B89DB3F" w14:textId="77777777" w:rsidR="00064A96" w:rsidRDefault="00064A96" w:rsidP="000257EA">
      <w:pPr>
        <w:rPr>
          <w:rFonts w:ascii="Arial Rounded MT Bold" w:hAnsi="Arial Rounded MT Bold"/>
          <w:sz w:val="24"/>
          <w:szCs w:val="24"/>
        </w:rPr>
      </w:pPr>
    </w:p>
    <w:p w14:paraId="4B4F1012" w14:textId="77777777" w:rsidR="00064A96" w:rsidRDefault="00064A96" w:rsidP="000257EA">
      <w:pPr>
        <w:rPr>
          <w:rFonts w:ascii="Arial Rounded MT Bold" w:hAnsi="Arial Rounded MT Bold"/>
          <w:sz w:val="24"/>
          <w:szCs w:val="24"/>
        </w:rPr>
      </w:pPr>
    </w:p>
    <w:p w14:paraId="164C0454" w14:textId="52ACD408" w:rsidR="00250757" w:rsidRDefault="00BF20B9" w:rsidP="000257EA">
      <w:pPr>
        <w:rPr>
          <w:rFonts w:ascii="Arial Rounded MT Bold" w:hAnsi="Arial Rounded MT Bold"/>
          <w:sz w:val="24"/>
          <w:szCs w:val="24"/>
        </w:rPr>
      </w:pPr>
      <w:r w:rsidRPr="00BF20B9">
        <w:rPr>
          <w:rFonts w:ascii="Arial Rounded MT Bold" w:hAnsi="Arial Rounded MT Bold"/>
          <w:sz w:val="24"/>
          <w:szCs w:val="24"/>
        </w:rPr>
        <w:t>CCACS 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sdt>
        <w:sdtPr>
          <w:rPr>
            <w:rFonts w:cstheme="minorHAnsi"/>
            <w:sz w:val="24"/>
            <w:szCs w:val="24"/>
          </w:rPr>
          <w:id w:val="1422225895"/>
          <w:placeholder>
            <w:docPart w:val="DefaultPlaceholder_-1854013440"/>
          </w:placeholder>
        </w:sdtPr>
        <w:sdtEndPr/>
        <w:sdtContent>
          <w:tr w:rsidR="00BF20B9" w:rsidRPr="00BF20B9" w14:paraId="02B07CEF" w14:textId="77777777" w:rsidTr="00BF20B9">
            <w:tc>
              <w:tcPr>
                <w:tcW w:w="9350" w:type="dxa"/>
              </w:tcPr>
              <w:p w14:paraId="410F4AAC" w14:textId="33611686" w:rsidR="00BF20B9" w:rsidRPr="00BF20B9" w:rsidRDefault="00BF20B9" w:rsidP="00BA4B02">
                <w:pPr>
                  <w:rPr>
                    <w:rFonts w:cstheme="minorHAnsi"/>
                    <w:sz w:val="24"/>
                    <w:szCs w:val="24"/>
                  </w:rPr>
                </w:pPr>
                <w:r w:rsidRPr="00BF20B9">
                  <w:rPr>
                    <w:rFonts w:cstheme="minorHAnsi"/>
                    <w:sz w:val="24"/>
                    <w:szCs w:val="24"/>
                  </w:rPr>
                  <w:t>C</w:t>
                </w:r>
                <w:r w:rsidR="00877A6B">
                  <w:rPr>
                    <w:rFonts w:cstheme="minorHAnsi"/>
                    <w:sz w:val="24"/>
                    <w:szCs w:val="24"/>
                  </w:rPr>
                  <w:t>lick or tap to enter C</w:t>
                </w:r>
                <w:bookmarkStart w:id="0" w:name="_GoBack"/>
                <w:bookmarkEnd w:id="0"/>
                <w:r w:rsidRPr="00BF20B9">
                  <w:rPr>
                    <w:rFonts w:cstheme="minorHAnsi"/>
                    <w:sz w:val="24"/>
                    <w:szCs w:val="24"/>
                  </w:rPr>
                  <w:t>CACS Host Name</w:t>
                </w:r>
              </w:p>
            </w:tc>
          </w:tr>
        </w:sdtContent>
      </w:sdt>
    </w:tbl>
    <w:p w14:paraId="530EF199" w14:textId="1A805552" w:rsidR="00250757" w:rsidRDefault="00250757" w:rsidP="000257EA"/>
    <w:p w14:paraId="2F4CFCD3" w14:textId="3E9174FB" w:rsidR="00064A96" w:rsidRPr="00000ED1" w:rsidRDefault="00064A96">
      <w:pPr>
        <w:rPr>
          <w:rFonts w:ascii="Arial Rounded MT Bold" w:hAnsi="Arial Rounded MT Bold"/>
          <w:sz w:val="24"/>
          <w:szCs w:val="24"/>
        </w:rPr>
      </w:pPr>
      <w:r w:rsidRPr="00000ED1">
        <w:rPr>
          <w:rFonts w:ascii="Arial Rounded MT Bold" w:hAnsi="Arial Rounded MT Bold"/>
          <w:sz w:val="24"/>
          <w:szCs w:val="24"/>
        </w:rPr>
        <w:t>Miscellany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</w:tblGrid>
      <w:tr w:rsidR="00000ED1" w:rsidRPr="00000ED1" w14:paraId="2CA41D57" w14:textId="77777777" w:rsidTr="00000ED1">
        <w:tc>
          <w:tcPr>
            <w:tcW w:w="6745" w:type="dxa"/>
          </w:tcPr>
          <w:p w14:paraId="020FA11A" w14:textId="2CBA5F3B" w:rsidR="00000ED1" w:rsidRPr="00000ED1" w:rsidRDefault="00000ED1" w:rsidP="002014C2">
            <w:r w:rsidRPr="00000ED1">
              <w:t>Will food be prepared during the class?</w:t>
            </w:r>
            <w:r>
              <w:t xml:space="preserve">              Yes</w:t>
            </w:r>
            <w:sdt>
              <w:sdtPr>
                <w:id w:val="8364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20371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0ED1" w:rsidRPr="00000ED1" w14:paraId="2328095A" w14:textId="77777777" w:rsidTr="00000ED1">
        <w:tc>
          <w:tcPr>
            <w:tcW w:w="6745" w:type="dxa"/>
          </w:tcPr>
          <w:p w14:paraId="2F06639B" w14:textId="279C7D1F" w:rsidR="00000ED1" w:rsidRPr="00000ED1" w:rsidRDefault="00000ED1" w:rsidP="002014C2">
            <w:r w:rsidRPr="00000ED1">
              <w:t>Will products be sold at the class?</w:t>
            </w:r>
            <w:r>
              <w:t xml:space="preserve">                        Yes</w:t>
            </w:r>
            <w:sdt>
              <w:sdtPr>
                <w:id w:val="-6668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515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0ED1" w:rsidRPr="00000ED1" w14:paraId="39406E56" w14:textId="77777777" w:rsidTr="00000ED1">
        <w:tc>
          <w:tcPr>
            <w:tcW w:w="6745" w:type="dxa"/>
          </w:tcPr>
          <w:p w14:paraId="51FB8594" w14:textId="25990060" w:rsidR="00000ED1" w:rsidRPr="00000ED1" w:rsidRDefault="00000ED1" w:rsidP="002014C2">
            <w:r w:rsidRPr="00000ED1">
              <w:t>Will you have any media coverage?</w:t>
            </w:r>
            <w:r>
              <w:t xml:space="preserve">                     Yes</w:t>
            </w:r>
            <w:sdt>
              <w:sdtPr>
                <w:id w:val="-19806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9787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564150" w14:textId="77777777" w:rsidR="00064A96" w:rsidRDefault="00064A96"/>
    <w:p w14:paraId="57A71982" w14:textId="77777777" w:rsidR="00064A96" w:rsidRDefault="00064A96"/>
    <w:p w14:paraId="43E8B193" w14:textId="7B145FAB" w:rsidR="002446E5" w:rsidRDefault="002446E5">
      <w:r>
        <w:t xml:space="preserve">The Center Classroom has a large screen television that can be connected to Mac or Windows PC or laptops, Apple and Android tablets or phones. A connection guide is available in the classroom on how to connect your device. </w:t>
      </w:r>
    </w:p>
    <w:p w14:paraId="40AE6512" w14:textId="3B69CB9D" w:rsidR="002446E5" w:rsidRDefault="002446E5">
      <w:r>
        <w:t>The Center has a Windows based laptop available to use with your provided flash drive.</w:t>
      </w:r>
    </w:p>
    <w:p w14:paraId="7514E0B4" w14:textId="48B30439" w:rsidR="00BF20B9" w:rsidRDefault="00BF20B9">
      <w:r>
        <w:t>The Center has limited abilities to copy/print on site. Please use only as a last resort</w:t>
      </w:r>
      <w:r w:rsidR="00000ED1">
        <w:t>.</w:t>
      </w:r>
    </w:p>
    <w:p w14:paraId="4855FAF6" w14:textId="550CA4A7" w:rsidR="00250757" w:rsidRDefault="00000ED1">
      <w:r>
        <w:t>The Center may provide advertising for classes through the website, Facebook, Google Ads and street sign. Please see a CCACS coordinator to discuss what is available.</w:t>
      </w:r>
    </w:p>
    <w:sectPr w:rsidR="00250757" w:rsidSect="00BF20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2D"/>
    <w:rsid w:val="00000ED1"/>
    <w:rsid w:val="000257EA"/>
    <w:rsid w:val="00064A96"/>
    <w:rsid w:val="001A7442"/>
    <w:rsid w:val="002446E5"/>
    <w:rsid w:val="00250757"/>
    <w:rsid w:val="00401BB9"/>
    <w:rsid w:val="00497801"/>
    <w:rsid w:val="004E48B1"/>
    <w:rsid w:val="005E024D"/>
    <w:rsid w:val="00602711"/>
    <w:rsid w:val="00877A6B"/>
    <w:rsid w:val="00BF20B9"/>
    <w:rsid w:val="00D30C52"/>
    <w:rsid w:val="00EB27B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31C8"/>
  <w15:chartTrackingRefBased/>
  <w15:docId w15:val="{BA50F8FD-EA9E-4DFF-822E-0110012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67B5-F465-4960-BC4E-1325FA9AC41C}"/>
      </w:docPartPr>
      <w:docPartBody>
        <w:p w:rsidR="00B96093" w:rsidRDefault="00DA4E5D">
          <w:r w:rsidRPr="00CE16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6FC6366EA439D872B047B76C7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92F0-EB4C-4BA3-A3BD-EF48A1FCD859}"/>
      </w:docPartPr>
      <w:docPartBody>
        <w:p w:rsidR="00B96093" w:rsidRDefault="00B96093" w:rsidP="00B96093">
          <w:pPr>
            <w:pStyle w:val="C066FC6366EA439D872B047B76C768285"/>
          </w:pPr>
          <w:r w:rsidRPr="00CE162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number</w:t>
          </w:r>
          <w:r w:rsidRPr="00CE1623">
            <w:rPr>
              <w:rStyle w:val="PlaceholderText"/>
            </w:rPr>
            <w:t>.</w:t>
          </w:r>
        </w:p>
      </w:docPartBody>
    </w:docPart>
    <w:docPart>
      <w:docPartPr>
        <w:name w:val="A9E1060B3C6344BFA6649857E677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9C9D-0608-4351-ABCE-7A4CF43D5018}"/>
      </w:docPartPr>
      <w:docPartBody>
        <w:p w:rsidR="00000000" w:rsidRDefault="00B96093" w:rsidP="00B96093">
          <w:pPr>
            <w:pStyle w:val="A9E1060B3C6344BFA6649857E6779DEA4"/>
          </w:pPr>
          <w:r w:rsidRPr="00CE16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CE1623">
            <w:rPr>
              <w:rStyle w:val="PlaceholderText"/>
            </w:rPr>
            <w:t>.</w:t>
          </w:r>
        </w:p>
      </w:docPartBody>
    </w:docPart>
    <w:docPart>
      <w:docPartPr>
        <w:name w:val="CF495A14990B45BEAC5433F76DBD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9A68-0C78-48E9-A50C-3E96CDCCBF38}"/>
      </w:docPartPr>
      <w:docPartBody>
        <w:p w:rsidR="00000000" w:rsidRDefault="00B96093" w:rsidP="00B96093">
          <w:pPr>
            <w:pStyle w:val="CF495A14990B45BEAC5433F76DBD54024"/>
          </w:pPr>
          <w:r w:rsidRPr="00CE16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CE1623">
            <w:rPr>
              <w:rStyle w:val="PlaceholderText"/>
            </w:rPr>
            <w:t>.</w:t>
          </w:r>
        </w:p>
      </w:docPartBody>
    </w:docPart>
    <w:docPart>
      <w:docPartPr>
        <w:name w:val="DFCD6286E3FE489FA380A38AE08A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1B7E-7AFC-44A7-9FA5-DE56D502E089}"/>
      </w:docPartPr>
      <w:docPartBody>
        <w:p w:rsidR="00000000" w:rsidRDefault="00B96093" w:rsidP="00B96093">
          <w:pPr>
            <w:pStyle w:val="DFCD6286E3FE489FA380A38AE08AAEB84"/>
          </w:pPr>
          <w:r w:rsidRPr="00CE16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 of Class</w:t>
          </w:r>
          <w:r w:rsidRPr="00CE1623">
            <w:rPr>
              <w:rStyle w:val="PlaceholderText"/>
            </w:rPr>
            <w:t>.</w:t>
          </w:r>
        </w:p>
      </w:docPartBody>
    </w:docPart>
    <w:docPart>
      <w:docPartPr>
        <w:name w:val="34B23C5D315542C4A52E1F20369D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1A5D-BDEB-481C-8D22-9EF653AF13EE}"/>
      </w:docPartPr>
      <w:docPartBody>
        <w:p w:rsidR="00000000" w:rsidRDefault="00B96093" w:rsidP="00B96093">
          <w:pPr>
            <w:pStyle w:val="34B23C5D315542C4A52E1F20369D88494"/>
          </w:pPr>
          <w:r w:rsidRPr="00CE16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Class Description</w:t>
          </w:r>
          <w:r w:rsidRPr="00CE162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What is the purpose of the class and what do you expect the students to take away from this class? Who is your target audience?</w:t>
          </w:r>
        </w:p>
      </w:docPartBody>
    </w:docPart>
    <w:docPart>
      <w:docPartPr>
        <w:name w:val="CA5363B4EA3D4A07A30D6ED363FA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ACDA-9DAF-479D-8410-2EBF25F75910}"/>
      </w:docPartPr>
      <w:docPartBody>
        <w:p w:rsidR="00000000" w:rsidRDefault="00B96093" w:rsidP="00B96093">
          <w:pPr>
            <w:pStyle w:val="CA5363B4EA3D4A07A30D6ED363FA35E74"/>
          </w:pPr>
          <w:r w:rsidRPr="00CE16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Instructor if different from requestor</w:t>
          </w:r>
          <w:r w:rsidRPr="00CE1623">
            <w:rPr>
              <w:rStyle w:val="PlaceholderText"/>
            </w:rPr>
            <w:t>.</w:t>
          </w:r>
        </w:p>
      </w:docPartBody>
    </w:docPart>
    <w:docPart>
      <w:docPartPr>
        <w:name w:val="E55B0F10CEF34B06B3955A617A99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8365-8909-41D7-A808-FA9AF162170D}"/>
      </w:docPartPr>
      <w:docPartBody>
        <w:p w:rsidR="00000000" w:rsidRDefault="00B96093" w:rsidP="00B96093">
          <w:pPr>
            <w:pStyle w:val="E55B0F10CEF34B06B3955A617A99635E4"/>
          </w:pPr>
          <w:r w:rsidRPr="00CE16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83F5E6CD942C7A6193D3AEB5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C592-4F11-460E-B508-A24FFECF1578}"/>
      </w:docPartPr>
      <w:docPartBody>
        <w:p w:rsidR="00000000" w:rsidRDefault="00B96093" w:rsidP="00B96093">
          <w:pPr>
            <w:pStyle w:val="52983F5E6CD942C7A6193D3AEB5470274"/>
          </w:pPr>
          <w:r>
            <w:rPr>
              <w:rStyle w:val="PlaceholderText"/>
            </w:rPr>
            <w:t>Cl</w:t>
          </w:r>
          <w:r w:rsidRPr="00CE1623">
            <w:rPr>
              <w:rStyle w:val="PlaceholderText"/>
            </w:rPr>
            <w:t>ick or tap to enter a date.</w:t>
          </w:r>
        </w:p>
      </w:docPartBody>
    </w:docPart>
    <w:docPart>
      <w:docPartPr>
        <w:name w:val="356FED33DBD948D3B7B0DBABA79E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FACA-C106-4A9E-90BE-45FF0D6FB069}"/>
      </w:docPartPr>
      <w:docPartBody>
        <w:p w:rsidR="00000000" w:rsidRDefault="00B96093" w:rsidP="00B96093">
          <w:pPr>
            <w:pStyle w:val="356FED33DBD948D3B7B0DBABA79EBC784"/>
          </w:pPr>
          <w:r>
            <w:rPr>
              <w:rStyle w:val="PlaceholderText"/>
            </w:rPr>
            <w:t>Class size is limited to 25</w:t>
          </w:r>
          <w:r w:rsidRPr="00CE162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5D"/>
    <w:rsid w:val="00244B06"/>
    <w:rsid w:val="003F0B7E"/>
    <w:rsid w:val="00B96093"/>
    <w:rsid w:val="00D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093"/>
    <w:rPr>
      <w:color w:val="808080"/>
    </w:rPr>
  </w:style>
  <w:style w:type="paragraph" w:customStyle="1" w:styleId="C066FC6366EA439D872B047B76C76828">
    <w:name w:val="C066FC6366EA439D872B047B76C76828"/>
    <w:rsid w:val="00DA4E5D"/>
  </w:style>
  <w:style w:type="paragraph" w:customStyle="1" w:styleId="B525C1AA288E478A9535D20142FEAD37">
    <w:name w:val="B525C1AA288E478A9535D20142FEAD37"/>
    <w:rsid w:val="00DA4E5D"/>
  </w:style>
  <w:style w:type="paragraph" w:customStyle="1" w:styleId="FFE8E45288B1497996E301633DB80A17">
    <w:name w:val="FFE8E45288B1497996E301633DB80A17"/>
    <w:rsid w:val="00DA4E5D"/>
  </w:style>
  <w:style w:type="paragraph" w:customStyle="1" w:styleId="A9E1060B3C6344BFA6649857E6779DEA">
    <w:name w:val="A9E1060B3C6344BFA6649857E6779DEA"/>
    <w:rsid w:val="00B96093"/>
    <w:rPr>
      <w:rFonts w:eastAsiaTheme="minorHAnsi"/>
    </w:rPr>
  </w:style>
  <w:style w:type="paragraph" w:customStyle="1" w:styleId="C066FC6366EA439D872B047B76C768281">
    <w:name w:val="C066FC6366EA439D872B047B76C768281"/>
    <w:rsid w:val="00B96093"/>
    <w:rPr>
      <w:rFonts w:eastAsiaTheme="minorHAnsi"/>
    </w:rPr>
  </w:style>
  <w:style w:type="paragraph" w:customStyle="1" w:styleId="CF495A14990B45BEAC5433F76DBD5402">
    <w:name w:val="CF495A14990B45BEAC5433F76DBD5402"/>
    <w:rsid w:val="00B96093"/>
    <w:rPr>
      <w:rFonts w:eastAsiaTheme="minorHAnsi"/>
    </w:rPr>
  </w:style>
  <w:style w:type="paragraph" w:customStyle="1" w:styleId="DFCD6286E3FE489FA380A38AE08AAEB8">
    <w:name w:val="DFCD6286E3FE489FA380A38AE08AAEB8"/>
    <w:rsid w:val="00B96093"/>
    <w:rPr>
      <w:rFonts w:eastAsiaTheme="minorHAnsi"/>
    </w:rPr>
  </w:style>
  <w:style w:type="paragraph" w:customStyle="1" w:styleId="34B23C5D315542C4A52E1F20369D8849">
    <w:name w:val="34B23C5D315542C4A52E1F20369D8849"/>
    <w:rsid w:val="00B96093"/>
    <w:rPr>
      <w:rFonts w:eastAsiaTheme="minorHAnsi"/>
    </w:rPr>
  </w:style>
  <w:style w:type="paragraph" w:customStyle="1" w:styleId="CA5363B4EA3D4A07A30D6ED363FA35E7">
    <w:name w:val="CA5363B4EA3D4A07A30D6ED363FA35E7"/>
    <w:rsid w:val="00B96093"/>
    <w:rPr>
      <w:rFonts w:eastAsiaTheme="minorHAnsi"/>
    </w:rPr>
  </w:style>
  <w:style w:type="paragraph" w:customStyle="1" w:styleId="E55B0F10CEF34B06B3955A617A99635E">
    <w:name w:val="E55B0F10CEF34B06B3955A617A99635E"/>
    <w:rsid w:val="00B96093"/>
    <w:rPr>
      <w:rFonts w:eastAsiaTheme="minorHAnsi"/>
    </w:rPr>
  </w:style>
  <w:style w:type="paragraph" w:customStyle="1" w:styleId="52983F5E6CD942C7A6193D3AEB547027">
    <w:name w:val="52983F5E6CD942C7A6193D3AEB547027"/>
    <w:rsid w:val="00B96093"/>
    <w:rPr>
      <w:rFonts w:eastAsiaTheme="minorHAnsi"/>
    </w:rPr>
  </w:style>
  <w:style w:type="paragraph" w:customStyle="1" w:styleId="356FED33DBD948D3B7B0DBABA79EBC78">
    <w:name w:val="356FED33DBD948D3B7B0DBABA79EBC78"/>
    <w:rsid w:val="00B96093"/>
    <w:rPr>
      <w:rFonts w:eastAsiaTheme="minorHAnsi"/>
    </w:rPr>
  </w:style>
  <w:style w:type="paragraph" w:customStyle="1" w:styleId="A9E1060B3C6344BFA6649857E6779DEA1">
    <w:name w:val="A9E1060B3C6344BFA6649857E6779DEA1"/>
    <w:rsid w:val="00B96093"/>
    <w:rPr>
      <w:rFonts w:eastAsiaTheme="minorHAnsi"/>
    </w:rPr>
  </w:style>
  <w:style w:type="paragraph" w:customStyle="1" w:styleId="C066FC6366EA439D872B047B76C768282">
    <w:name w:val="C066FC6366EA439D872B047B76C768282"/>
    <w:rsid w:val="00B96093"/>
    <w:rPr>
      <w:rFonts w:eastAsiaTheme="minorHAnsi"/>
    </w:rPr>
  </w:style>
  <w:style w:type="paragraph" w:customStyle="1" w:styleId="CF495A14990B45BEAC5433F76DBD54021">
    <w:name w:val="CF495A14990B45BEAC5433F76DBD54021"/>
    <w:rsid w:val="00B96093"/>
    <w:rPr>
      <w:rFonts w:eastAsiaTheme="minorHAnsi"/>
    </w:rPr>
  </w:style>
  <w:style w:type="paragraph" w:customStyle="1" w:styleId="DFCD6286E3FE489FA380A38AE08AAEB81">
    <w:name w:val="DFCD6286E3FE489FA380A38AE08AAEB81"/>
    <w:rsid w:val="00B96093"/>
    <w:rPr>
      <w:rFonts w:eastAsiaTheme="minorHAnsi"/>
    </w:rPr>
  </w:style>
  <w:style w:type="paragraph" w:customStyle="1" w:styleId="34B23C5D315542C4A52E1F20369D88491">
    <w:name w:val="34B23C5D315542C4A52E1F20369D88491"/>
    <w:rsid w:val="00B96093"/>
    <w:rPr>
      <w:rFonts w:eastAsiaTheme="minorHAnsi"/>
    </w:rPr>
  </w:style>
  <w:style w:type="paragraph" w:customStyle="1" w:styleId="CA5363B4EA3D4A07A30D6ED363FA35E71">
    <w:name w:val="CA5363B4EA3D4A07A30D6ED363FA35E71"/>
    <w:rsid w:val="00B96093"/>
    <w:rPr>
      <w:rFonts w:eastAsiaTheme="minorHAnsi"/>
    </w:rPr>
  </w:style>
  <w:style w:type="paragraph" w:customStyle="1" w:styleId="E55B0F10CEF34B06B3955A617A99635E1">
    <w:name w:val="E55B0F10CEF34B06B3955A617A99635E1"/>
    <w:rsid w:val="00B96093"/>
    <w:rPr>
      <w:rFonts w:eastAsiaTheme="minorHAnsi"/>
    </w:rPr>
  </w:style>
  <w:style w:type="paragraph" w:customStyle="1" w:styleId="52983F5E6CD942C7A6193D3AEB5470271">
    <w:name w:val="52983F5E6CD942C7A6193D3AEB5470271"/>
    <w:rsid w:val="00B96093"/>
    <w:rPr>
      <w:rFonts w:eastAsiaTheme="minorHAnsi"/>
    </w:rPr>
  </w:style>
  <w:style w:type="paragraph" w:customStyle="1" w:styleId="356FED33DBD948D3B7B0DBABA79EBC781">
    <w:name w:val="356FED33DBD948D3B7B0DBABA79EBC781"/>
    <w:rsid w:val="00B96093"/>
    <w:rPr>
      <w:rFonts w:eastAsiaTheme="minorHAnsi"/>
    </w:rPr>
  </w:style>
  <w:style w:type="paragraph" w:customStyle="1" w:styleId="A9E1060B3C6344BFA6649857E6779DEA2">
    <w:name w:val="A9E1060B3C6344BFA6649857E6779DEA2"/>
    <w:rsid w:val="00B96093"/>
    <w:rPr>
      <w:rFonts w:eastAsiaTheme="minorHAnsi"/>
    </w:rPr>
  </w:style>
  <w:style w:type="paragraph" w:customStyle="1" w:styleId="C066FC6366EA439D872B047B76C768283">
    <w:name w:val="C066FC6366EA439D872B047B76C768283"/>
    <w:rsid w:val="00B96093"/>
    <w:rPr>
      <w:rFonts w:eastAsiaTheme="minorHAnsi"/>
    </w:rPr>
  </w:style>
  <w:style w:type="paragraph" w:customStyle="1" w:styleId="CF495A14990B45BEAC5433F76DBD54022">
    <w:name w:val="CF495A14990B45BEAC5433F76DBD54022"/>
    <w:rsid w:val="00B96093"/>
    <w:rPr>
      <w:rFonts w:eastAsiaTheme="minorHAnsi"/>
    </w:rPr>
  </w:style>
  <w:style w:type="paragraph" w:customStyle="1" w:styleId="DFCD6286E3FE489FA380A38AE08AAEB82">
    <w:name w:val="DFCD6286E3FE489FA380A38AE08AAEB82"/>
    <w:rsid w:val="00B96093"/>
    <w:rPr>
      <w:rFonts w:eastAsiaTheme="minorHAnsi"/>
    </w:rPr>
  </w:style>
  <w:style w:type="paragraph" w:customStyle="1" w:styleId="34B23C5D315542C4A52E1F20369D88492">
    <w:name w:val="34B23C5D315542C4A52E1F20369D88492"/>
    <w:rsid w:val="00B96093"/>
    <w:rPr>
      <w:rFonts w:eastAsiaTheme="minorHAnsi"/>
    </w:rPr>
  </w:style>
  <w:style w:type="paragraph" w:customStyle="1" w:styleId="CA5363B4EA3D4A07A30D6ED363FA35E72">
    <w:name w:val="CA5363B4EA3D4A07A30D6ED363FA35E72"/>
    <w:rsid w:val="00B96093"/>
    <w:rPr>
      <w:rFonts w:eastAsiaTheme="minorHAnsi"/>
    </w:rPr>
  </w:style>
  <w:style w:type="paragraph" w:customStyle="1" w:styleId="E55B0F10CEF34B06B3955A617A99635E2">
    <w:name w:val="E55B0F10CEF34B06B3955A617A99635E2"/>
    <w:rsid w:val="00B96093"/>
    <w:rPr>
      <w:rFonts w:eastAsiaTheme="minorHAnsi"/>
    </w:rPr>
  </w:style>
  <w:style w:type="paragraph" w:customStyle="1" w:styleId="52983F5E6CD942C7A6193D3AEB5470272">
    <w:name w:val="52983F5E6CD942C7A6193D3AEB5470272"/>
    <w:rsid w:val="00B96093"/>
    <w:rPr>
      <w:rFonts w:eastAsiaTheme="minorHAnsi"/>
    </w:rPr>
  </w:style>
  <w:style w:type="paragraph" w:customStyle="1" w:styleId="356FED33DBD948D3B7B0DBABA79EBC782">
    <w:name w:val="356FED33DBD948D3B7B0DBABA79EBC782"/>
    <w:rsid w:val="00B96093"/>
    <w:rPr>
      <w:rFonts w:eastAsiaTheme="minorHAnsi"/>
    </w:rPr>
  </w:style>
  <w:style w:type="paragraph" w:customStyle="1" w:styleId="A9E1060B3C6344BFA6649857E6779DEA3">
    <w:name w:val="A9E1060B3C6344BFA6649857E6779DEA3"/>
    <w:rsid w:val="00B96093"/>
    <w:rPr>
      <w:rFonts w:eastAsiaTheme="minorHAnsi"/>
    </w:rPr>
  </w:style>
  <w:style w:type="paragraph" w:customStyle="1" w:styleId="C066FC6366EA439D872B047B76C768284">
    <w:name w:val="C066FC6366EA439D872B047B76C768284"/>
    <w:rsid w:val="00B96093"/>
    <w:rPr>
      <w:rFonts w:eastAsiaTheme="minorHAnsi"/>
    </w:rPr>
  </w:style>
  <w:style w:type="paragraph" w:customStyle="1" w:styleId="CF495A14990B45BEAC5433F76DBD54023">
    <w:name w:val="CF495A14990B45BEAC5433F76DBD54023"/>
    <w:rsid w:val="00B96093"/>
    <w:rPr>
      <w:rFonts w:eastAsiaTheme="minorHAnsi"/>
    </w:rPr>
  </w:style>
  <w:style w:type="paragraph" w:customStyle="1" w:styleId="DFCD6286E3FE489FA380A38AE08AAEB83">
    <w:name w:val="DFCD6286E3FE489FA380A38AE08AAEB83"/>
    <w:rsid w:val="00B96093"/>
    <w:rPr>
      <w:rFonts w:eastAsiaTheme="minorHAnsi"/>
    </w:rPr>
  </w:style>
  <w:style w:type="paragraph" w:customStyle="1" w:styleId="34B23C5D315542C4A52E1F20369D88493">
    <w:name w:val="34B23C5D315542C4A52E1F20369D88493"/>
    <w:rsid w:val="00B96093"/>
    <w:rPr>
      <w:rFonts w:eastAsiaTheme="minorHAnsi"/>
    </w:rPr>
  </w:style>
  <w:style w:type="paragraph" w:customStyle="1" w:styleId="CA5363B4EA3D4A07A30D6ED363FA35E73">
    <w:name w:val="CA5363B4EA3D4A07A30D6ED363FA35E73"/>
    <w:rsid w:val="00B96093"/>
    <w:rPr>
      <w:rFonts w:eastAsiaTheme="minorHAnsi"/>
    </w:rPr>
  </w:style>
  <w:style w:type="paragraph" w:customStyle="1" w:styleId="E55B0F10CEF34B06B3955A617A99635E3">
    <w:name w:val="E55B0F10CEF34B06B3955A617A99635E3"/>
    <w:rsid w:val="00B96093"/>
    <w:rPr>
      <w:rFonts w:eastAsiaTheme="minorHAnsi"/>
    </w:rPr>
  </w:style>
  <w:style w:type="paragraph" w:customStyle="1" w:styleId="52983F5E6CD942C7A6193D3AEB5470273">
    <w:name w:val="52983F5E6CD942C7A6193D3AEB5470273"/>
    <w:rsid w:val="00B96093"/>
    <w:rPr>
      <w:rFonts w:eastAsiaTheme="minorHAnsi"/>
    </w:rPr>
  </w:style>
  <w:style w:type="paragraph" w:customStyle="1" w:styleId="356FED33DBD948D3B7B0DBABA79EBC783">
    <w:name w:val="356FED33DBD948D3B7B0DBABA79EBC783"/>
    <w:rsid w:val="00B96093"/>
    <w:rPr>
      <w:rFonts w:eastAsiaTheme="minorHAnsi"/>
    </w:rPr>
  </w:style>
  <w:style w:type="paragraph" w:customStyle="1" w:styleId="A9E1060B3C6344BFA6649857E6779DEA4">
    <w:name w:val="A9E1060B3C6344BFA6649857E6779DEA4"/>
    <w:rsid w:val="00B96093"/>
    <w:rPr>
      <w:rFonts w:eastAsiaTheme="minorHAnsi"/>
    </w:rPr>
  </w:style>
  <w:style w:type="paragraph" w:customStyle="1" w:styleId="C066FC6366EA439D872B047B76C768285">
    <w:name w:val="C066FC6366EA439D872B047B76C768285"/>
    <w:rsid w:val="00B96093"/>
    <w:rPr>
      <w:rFonts w:eastAsiaTheme="minorHAnsi"/>
    </w:rPr>
  </w:style>
  <w:style w:type="paragraph" w:customStyle="1" w:styleId="CF495A14990B45BEAC5433F76DBD54024">
    <w:name w:val="CF495A14990B45BEAC5433F76DBD54024"/>
    <w:rsid w:val="00B96093"/>
    <w:rPr>
      <w:rFonts w:eastAsiaTheme="minorHAnsi"/>
    </w:rPr>
  </w:style>
  <w:style w:type="paragraph" w:customStyle="1" w:styleId="DFCD6286E3FE489FA380A38AE08AAEB84">
    <w:name w:val="DFCD6286E3FE489FA380A38AE08AAEB84"/>
    <w:rsid w:val="00B96093"/>
    <w:rPr>
      <w:rFonts w:eastAsiaTheme="minorHAnsi"/>
    </w:rPr>
  </w:style>
  <w:style w:type="paragraph" w:customStyle="1" w:styleId="34B23C5D315542C4A52E1F20369D88494">
    <w:name w:val="34B23C5D315542C4A52E1F20369D88494"/>
    <w:rsid w:val="00B96093"/>
    <w:rPr>
      <w:rFonts w:eastAsiaTheme="minorHAnsi"/>
    </w:rPr>
  </w:style>
  <w:style w:type="paragraph" w:customStyle="1" w:styleId="CA5363B4EA3D4A07A30D6ED363FA35E74">
    <w:name w:val="CA5363B4EA3D4A07A30D6ED363FA35E74"/>
    <w:rsid w:val="00B96093"/>
    <w:rPr>
      <w:rFonts w:eastAsiaTheme="minorHAnsi"/>
    </w:rPr>
  </w:style>
  <w:style w:type="paragraph" w:customStyle="1" w:styleId="E55B0F10CEF34B06B3955A617A99635E4">
    <w:name w:val="E55B0F10CEF34B06B3955A617A99635E4"/>
    <w:rsid w:val="00B96093"/>
    <w:rPr>
      <w:rFonts w:eastAsiaTheme="minorHAnsi"/>
    </w:rPr>
  </w:style>
  <w:style w:type="paragraph" w:customStyle="1" w:styleId="52983F5E6CD942C7A6193D3AEB5470274">
    <w:name w:val="52983F5E6CD942C7A6193D3AEB5470274"/>
    <w:rsid w:val="00B96093"/>
    <w:rPr>
      <w:rFonts w:eastAsiaTheme="minorHAnsi"/>
    </w:rPr>
  </w:style>
  <w:style w:type="paragraph" w:customStyle="1" w:styleId="356FED33DBD948D3B7B0DBABA79EBC784">
    <w:name w:val="356FED33DBD948D3B7B0DBABA79EBC784"/>
    <w:rsid w:val="00B960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Przedwojewski</dc:creator>
  <cp:keywords/>
  <dc:description/>
  <cp:lastModifiedBy>Thomas Przedwojewski</cp:lastModifiedBy>
  <cp:revision>4</cp:revision>
  <dcterms:created xsi:type="dcterms:W3CDTF">2018-12-02T14:07:00Z</dcterms:created>
  <dcterms:modified xsi:type="dcterms:W3CDTF">2018-12-03T21:07:00Z</dcterms:modified>
</cp:coreProperties>
</file>